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4af94d835c4a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7d674bcf044a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Corsons,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a9643e1a30452e" /><Relationship Type="http://schemas.openxmlformats.org/officeDocument/2006/relationships/numbering" Target="/word/numbering.xml" Id="R7143e0c623514f73" /><Relationship Type="http://schemas.openxmlformats.org/officeDocument/2006/relationships/settings" Target="/word/settings.xml" Id="R0b78eeb1c408487d" /><Relationship Type="http://schemas.openxmlformats.org/officeDocument/2006/relationships/image" Target="/word/media/015a0480-3b5f-4772-9b30-6b9848dcfbcd.png" Id="R137d674bcf044ac6" /></Relationships>
</file>