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169736d10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8830c69cd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Cortelyou,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1aef3b9e94be9" /><Relationship Type="http://schemas.openxmlformats.org/officeDocument/2006/relationships/numbering" Target="/word/numbering.xml" Id="R2a80443f42e04366" /><Relationship Type="http://schemas.openxmlformats.org/officeDocument/2006/relationships/settings" Target="/word/settings.xml" Id="Rde7cf26b2ff04091" /><Relationship Type="http://schemas.openxmlformats.org/officeDocument/2006/relationships/image" Target="/word/media/3d16c227-10ef-4703-becc-d08399fd3a49.png" Id="Rc338830c69cd483d" /></Relationships>
</file>