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940d81500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66662c0de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ed45a2d7f4a0e" /><Relationship Type="http://schemas.openxmlformats.org/officeDocument/2006/relationships/numbering" Target="/word/numbering.xml" Id="R3b35b3975da340d2" /><Relationship Type="http://schemas.openxmlformats.org/officeDocument/2006/relationships/settings" Target="/word/settings.xml" Id="R15235b2d92bc4440" /><Relationship Type="http://schemas.openxmlformats.org/officeDocument/2006/relationships/image" Target="/word/media/d832751f-d1c4-4bd2-903f-bbee5982a4b7.png" Id="R9c666662c0de42ef" /></Relationships>
</file>