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b1db53d425422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197272753042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Cortez,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6e50815daf4c5f" /><Relationship Type="http://schemas.openxmlformats.org/officeDocument/2006/relationships/numbering" Target="/word/numbering.xml" Id="R09b36a3b617a4b7a" /><Relationship Type="http://schemas.openxmlformats.org/officeDocument/2006/relationships/settings" Target="/word/settings.xml" Id="R4906e21733cd4311" /><Relationship Type="http://schemas.openxmlformats.org/officeDocument/2006/relationships/image" Target="/word/media/ce5be6d6-7155-45ad-baf2-9440a87cca54.png" Id="R1f19727275304283" /></Relationships>
</file>