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6499131be4c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decb92b04347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Corum, Alabama,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4a12adbb7d456d" /><Relationship Type="http://schemas.openxmlformats.org/officeDocument/2006/relationships/numbering" Target="/word/numbering.xml" Id="R253b17b52b144bf1" /><Relationship Type="http://schemas.openxmlformats.org/officeDocument/2006/relationships/settings" Target="/word/settings.xml" Id="R7ed242cdd4954f4c" /><Relationship Type="http://schemas.openxmlformats.org/officeDocument/2006/relationships/image" Target="/word/media/37564857-6b30-4ab2-9ab5-4d0ab0f9b72a.png" Id="R8edecb92b04347f3" /></Relationships>
</file>