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fc36caf43244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811918f37049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Corwin,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b8e8b46e1e4a2a" /><Relationship Type="http://schemas.openxmlformats.org/officeDocument/2006/relationships/numbering" Target="/word/numbering.xml" Id="Rca85234f5f104868" /><Relationship Type="http://schemas.openxmlformats.org/officeDocument/2006/relationships/settings" Target="/word/settings.xml" Id="Rfe04fa8bbdc844a9" /><Relationship Type="http://schemas.openxmlformats.org/officeDocument/2006/relationships/image" Target="/word/media/87507fd4-041e-4526-8be4-4b0cc9279c54.png" Id="R0e811918f3704946" /></Relationships>
</file>