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3d3df90da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69e3edc61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Corydon,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6e0a6d7cc4dfa" /><Relationship Type="http://schemas.openxmlformats.org/officeDocument/2006/relationships/numbering" Target="/word/numbering.xml" Id="Rc0acf7af5977436e" /><Relationship Type="http://schemas.openxmlformats.org/officeDocument/2006/relationships/settings" Target="/word/settings.xml" Id="R5d62a97f0d5e4df1" /><Relationship Type="http://schemas.openxmlformats.org/officeDocument/2006/relationships/image" Target="/word/media/ab72e303-d507-4dd3-95d9-868e726eff0d.png" Id="Re9069e3edc614365" /></Relationships>
</file>