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7e82334dd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db37dd31b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Corys,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b8c7637bd49a3" /><Relationship Type="http://schemas.openxmlformats.org/officeDocument/2006/relationships/numbering" Target="/word/numbering.xml" Id="R0298f8d75bc24999" /><Relationship Type="http://schemas.openxmlformats.org/officeDocument/2006/relationships/settings" Target="/word/settings.xml" Id="R6d44ea5a84bc4b4a" /><Relationship Type="http://schemas.openxmlformats.org/officeDocument/2006/relationships/image" Target="/word/media/9f936594-c8b4-4dd4-8be3-3be1e060a19e.png" Id="R594db37dd31b4417" /></Relationships>
</file>