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d84b5099b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fb3e0092a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Cosby,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7c2abd6c6438f" /><Relationship Type="http://schemas.openxmlformats.org/officeDocument/2006/relationships/numbering" Target="/word/numbering.xml" Id="R6ad19809ed99495c" /><Relationship Type="http://schemas.openxmlformats.org/officeDocument/2006/relationships/settings" Target="/word/settings.xml" Id="R8a8a5611d3fe4455" /><Relationship Type="http://schemas.openxmlformats.org/officeDocument/2006/relationships/image" Target="/word/media/501594c4-1efe-4ac8-8d64-9cf70ff03ed4.png" Id="R1dffb3e0092a4a6d" /></Relationships>
</file>