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9b0677734b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1c9ebc84154e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Coseytown,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5c477308546d7" /><Relationship Type="http://schemas.openxmlformats.org/officeDocument/2006/relationships/numbering" Target="/word/numbering.xml" Id="R0c5de96ac9884a7c" /><Relationship Type="http://schemas.openxmlformats.org/officeDocument/2006/relationships/settings" Target="/word/settings.xml" Id="Re79803782ee64402" /><Relationship Type="http://schemas.openxmlformats.org/officeDocument/2006/relationships/image" Target="/word/media/473c7dd9-97d9-4c4b-a32d-2b44fced2e83.png" Id="R821c9ebc84154ef4" /></Relationships>
</file>