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ac6ca8637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d0db529bd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Coskata,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2b530b36d4aa8" /><Relationship Type="http://schemas.openxmlformats.org/officeDocument/2006/relationships/numbering" Target="/word/numbering.xml" Id="Rec2412c8bc924a9e" /><Relationship Type="http://schemas.openxmlformats.org/officeDocument/2006/relationships/settings" Target="/word/settings.xml" Id="Rad592462704e4518" /><Relationship Type="http://schemas.openxmlformats.org/officeDocument/2006/relationships/image" Target="/word/media/f841878c-bf21-4ec2-aa8c-54e2a59417d4.png" Id="R518d0db529bd4486" /></Relationships>
</file>