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685f21f54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609b70785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Cosmopolis,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5fe8ac8744295" /><Relationship Type="http://schemas.openxmlformats.org/officeDocument/2006/relationships/numbering" Target="/word/numbering.xml" Id="Rfa695bc9550b4927" /><Relationship Type="http://schemas.openxmlformats.org/officeDocument/2006/relationships/settings" Target="/word/settings.xml" Id="Ra9e84678822e490b" /><Relationship Type="http://schemas.openxmlformats.org/officeDocument/2006/relationships/image" Target="/word/media/eea58e1f-4a86-46fc-9e8d-46d280b97548.png" Id="R4a8609b707854a2d" /></Relationships>
</file>