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ef0e814a7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64aefe748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Cospers Bend,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d13a74f5f4367" /><Relationship Type="http://schemas.openxmlformats.org/officeDocument/2006/relationships/numbering" Target="/word/numbering.xml" Id="R21b7e44f5c884a4f" /><Relationship Type="http://schemas.openxmlformats.org/officeDocument/2006/relationships/settings" Target="/word/settings.xml" Id="R52252b3a21614afb" /><Relationship Type="http://schemas.openxmlformats.org/officeDocument/2006/relationships/image" Target="/word/media/af58ae26-b198-4b50-8128-dbc38e21057a.png" Id="R76a64aefe7484a20" /></Relationships>
</file>