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7139d8060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9bf3eef76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Cossart Creek,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50a9abe504aef" /><Relationship Type="http://schemas.openxmlformats.org/officeDocument/2006/relationships/numbering" Target="/word/numbering.xml" Id="R19e2e66daa1647d3" /><Relationship Type="http://schemas.openxmlformats.org/officeDocument/2006/relationships/settings" Target="/word/settings.xml" Id="R268a384702874708" /><Relationship Type="http://schemas.openxmlformats.org/officeDocument/2006/relationships/image" Target="/word/media/b81e2c09-2fed-42ed-9c39-61be5a9d0b5a.png" Id="R5349bf3eef76463c" /></Relationships>
</file>