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e3968348a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cce8edd92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Cossayuna,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a7a884d14486b" /><Relationship Type="http://schemas.openxmlformats.org/officeDocument/2006/relationships/numbering" Target="/word/numbering.xml" Id="R00aa3ffb03aa4f62" /><Relationship Type="http://schemas.openxmlformats.org/officeDocument/2006/relationships/settings" Target="/word/settings.xml" Id="Rcf7ed63fc0f4454a" /><Relationship Type="http://schemas.openxmlformats.org/officeDocument/2006/relationships/image" Target="/word/media/4eb51bbf-db25-4eab-b18b-0aabad1d9221.png" Id="Rc56cce8edd924948" /></Relationships>
</file>