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cc51b1725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6ee0778f1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Cossinade,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1ff07d31042d9" /><Relationship Type="http://schemas.openxmlformats.org/officeDocument/2006/relationships/numbering" Target="/word/numbering.xml" Id="R1260d059236146ef" /><Relationship Type="http://schemas.openxmlformats.org/officeDocument/2006/relationships/settings" Target="/word/settings.xml" Id="Rf998cac0354349ec" /><Relationship Type="http://schemas.openxmlformats.org/officeDocument/2006/relationships/image" Target="/word/media/de043fda-f20a-40d1-8110-d79ae3f12676.png" Id="Rbe56ee0778f14ab3" /></Relationships>
</file>