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225dd0e5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d9ac3f5ef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Costigan,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df6339fe4d68" /><Relationship Type="http://schemas.openxmlformats.org/officeDocument/2006/relationships/numbering" Target="/word/numbering.xml" Id="R266f16f4506644ae" /><Relationship Type="http://schemas.openxmlformats.org/officeDocument/2006/relationships/settings" Target="/word/settings.xml" Id="R4d8abef831f24d34" /><Relationship Type="http://schemas.openxmlformats.org/officeDocument/2006/relationships/image" Target="/word/media/23047262-f2ed-4bac-baa4-423bee37af74.png" Id="R714d9ac3f5ef4eac" /></Relationships>
</file>