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1274ff98a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c174f16b2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Cosumne,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7bc80f9cd74f2b" /><Relationship Type="http://schemas.openxmlformats.org/officeDocument/2006/relationships/numbering" Target="/word/numbering.xml" Id="Ra610806a98a34c19" /><Relationship Type="http://schemas.openxmlformats.org/officeDocument/2006/relationships/settings" Target="/word/settings.xml" Id="R9e1166669dd6414d" /><Relationship Type="http://schemas.openxmlformats.org/officeDocument/2006/relationships/image" Target="/word/media/65420fe3-0afb-449a-b383-58ef64f70ca9.png" Id="R8fec174f16b24abf" /></Relationships>
</file>