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8ff29dc2f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4cda04280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Cosy Dell,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70b0a179a4a65" /><Relationship Type="http://schemas.openxmlformats.org/officeDocument/2006/relationships/numbering" Target="/word/numbering.xml" Id="Rbb3fe218e3e047d2" /><Relationship Type="http://schemas.openxmlformats.org/officeDocument/2006/relationships/settings" Target="/word/settings.xml" Id="R59ac5f0ea85f4c69" /><Relationship Type="http://schemas.openxmlformats.org/officeDocument/2006/relationships/image" Target="/word/media/e0fee30a-2b9b-4518-b8ec-10169e2ede54.png" Id="Re084cda04280419c" /></Relationships>
</file>