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0bcc08d8c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0ec5d561f4f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97ff0b79842c0" /><Relationship Type="http://schemas.openxmlformats.org/officeDocument/2006/relationships/numbering" Target="/word/numbering.xml" Id="Rc2aa12cf4f044a30" /><Relationship Type="http://schemas.openxmlformats.org/officeDocument/2006/relationships/settings" Target="/word/settings.xml" Id="R290aa41770064960" /><Relationship Type="http://schemas.openxmlformats.org/officeDocument/2006/relationships/image" Target="/word/media/a8ccd976-9d34-46bd-9340-40618ae179e6.png" Id="R1870ec5d561f4fc5" /></Relationships>
</file>