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99a444672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f0d0a035a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Coto De Caza,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41d3187a04d46" /><Relationship Type="http://schemas.openxmlformats.org/officeDocument/2006/relationships/numbering" Target="/word/numbering.xml" Id="R7dbe3b746cd84935" /><Relationship Type="http://schemas.openxmlformats.org/officeDocument/2006/relationships/settings" Target="/word/settings.xml" Id="R885b9615969d4019" /><Relationship Type="http://schemas.openxmlformats.org/officeDocument/2006/relationships/image" Target="/word/media/4caa4adc-7698-4a88-86e6-c5a769d36b72.png" Id="R32bf0d0a035a4152" /></Relationships>
</file>