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7085710ac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8e0905e1a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19f7c465a4b4a" /><Relationship Type="http://schemas.openxmlformats.org/officeDocument/2006/relationships/numbering" Target="/word/numbering.xml" Id="R160cd3664a98406a" /><Relationship Type="http://schemas.openxmlformats.org/officeDocument/2006/relationships/settings" Target="/word/settings.xml" Id="R883009c8b8d44d49" /><Relationship Type="http://schemas.openxmlformats.org/officeDocument/2006/relationships/image" Target="/word/media/de024143-6622-408e-808d-dc1c5121d84c.png" Id="R2f98e0905e1a43de" /></Relationships>
</file>