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20e553bdc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2a0749679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Cottage Grove Beach,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241b3f4cb40ee" /><Relationship Type="http://schemas.openxmlformats.org/officeDocument/2006/relationships/numbering" Target="/word/numbering.xml" Id="Rd904686346cb40b7" /><Relationship Type="http://schemas.openxmlformats.org/officeDocument/2006/relationships/settings" Target="/word/settings.xml" Id="R34c1a27ef82648da" /><Relationship Type="http://schemas.openxmlformats.org/officeDocument/2006/relationships/image" Target="/word/media/84c96be2-e9b1-41a9-b0e2-d4ccf69236f8.png" Id="R26b2a074967946d2" /></Relationships>
</file>