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5b21d60a3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d92b67ea9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Cottage Home,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ca4e57fee425e" /><Relationship Type="http://schemas.openxmlformats.org/officeDocument/2006/relationships/numbering" Target="/word/numbering.xml" Id="Rdc9b787d54bd49df" /><Relationship Type="http://schemas.openxmlformats.org/officeDocument/2006/relationships/settings" Target="/word/settings.xml" Id="Rc8ff57f67a104222" /><Relationship Type="http://schemas.openxmlformats.org/officeDocument/2006/relationships/image" Target="/word/media/69addcb0-bc94-445a-aee1-252ee239735c.png" Id="Rf1dd92b67ea94682" /></Relationships>
</file>