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23aa42857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74537f38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Mill,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67e43e21341f5" /><Relationship Type="http://schemas.openxmlformats.org/officeDocument/2006/relationships/numbering" Target="/word/numbering.xml" Id="R2d6ed611f0db4381" /><Relationship Type="http://schemas.openxmlformats.org/officeDocument/2006/relationships/settings" Target="/word/settings.xml" Id="Reb9602244961448b" /><Relationship Type="http://schemas.openxmlformats.org/officeDocument/2006/relationships/image" Target="/word/media/7d4363be-bc1d-45f4-8ef0-ff8cc44e60e5.png" Id="Rb55774537f384ca6" /></Relationships>
</file>