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fccbfa8b8142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c07fda106445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Cottage Springs,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19b616a66c46c1" /><Relationship Type="http://schemas.openxmlformats.org/officeDocument/2006/relationships/numbering" Target="/word/numbering.xml" Id="R2f110f8ed9d74bc1" /><Relationship Type="http://schemas.openxmlformats.org/officeDocument/2006/relationships/settings" Target="/word/settings.xml" Id="R7400b2c09b9b4cf3" /><Relationship Type="http://schemas.openxmlformats.org/officeDocument/2006/relationships/image" Target="/word/media/99d795d4-feb4-49af-b7e6-8fb2f90a20ec.png" Id="Rddc07fda10644515" /></Relationships>
</file>