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c3a8da0ca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9bb8b8503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Cottbus,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20a1a5e384b16" /><Relationship Type="http://schemas.openxmlformats.org/officeDocument/2006/relationships/numbering" Target="/word/numbering.xml" Id="Rb96e5222a69f4e78" /><Relationship Type="http://schemas.openxmlformats.org/officeDocument/2006/relationships/settings" Target="/word/settings.xml" Id="Re34a7b95560f42b7" /><Relationship Type="http://schemas.openxmlformats.org/officeDocument/2006/relationships/image" Target="/word/media/e6371041-ae3a-4a1f-98fd-d7c06967138a.png" Id="R3399bb8b85034412" /></Relationships>
</file>