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515e98440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e5a45d7af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Cottingham,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e280130164e12" /><Relationship Type="http://schemas.openxmlformats.org/officeDocument/2006/relationships/numbering" Target="/word/numbering.xml" Id="Re7af8b10078b446f" /><Relationship Type="http://schemas.openxmlformats.org/officeDocument/2006/relationships/settings" Target="/word/settings.xml" Id="R29d5e93131b94152" /><Relationship Type="http://schemas.openxmlformats.org/officeDocument/2006/relationships/image" Target="/word/media/4d3b0097-2af1-4a61-8637-cf8365e563ef.png" Id="R30fe5a45d7af4fe9" /></Relationships>
</file>