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69106ed45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96f4a4c14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9832a00ac4730" /><Relationship Type="http://schemas.openxmlformats.org/officeDocument/2006/relationships/numbering" Target="/word/numbering.xml" Id="R071145156b7949fc" /><Relationship Type="http://schemas.openxmlformats.org/officeDocument/2006/relationships/settings" Target="/word/settings.xml" Id="R44cfcfb7518943d5" /><Relationship Type="http://schemas.openxmlformats.org/officeDocument/2006/relationships/image" Target="/word/media/d17e2e15-f31b-469a-a7d0-6bdf2db2dd7d.png" Id="R1ae96f4a4c144e20" /></Relationships>
</file>