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409715552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37cc1d720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0d80a85934be4" /><Relationship Type="http://schemas.openxmlformats.org/officeDocument/2006/relationships/numbering" Target="/word/numbering.xml" Id="Rdd6ff9095af7470d" /><Relationship Type="http://schemas.openxmlformats.org/officeDocument/2006/relationships/settings" Target="/word/settings.xml" Id="Re88ebdab7e7f4e9d" /><Relationship Type="http://schemas.openxmlformats.org/officeDocument/2006/relationships/image" Target="/word/media/55080288-b6f5-42dd-8b45-09c81e89b019.png" Id="R69637cc1d7204275" /></Relationships>
</file>