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78bbcb1888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31808792d45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Cotton Hollow,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063a431db41d6" /><Relationship Type="http://schemas.openxmlformats.org/officeDocument/2006/relationships/numbering" Target="/word/numbering.xml" Id="Re1ca183a96444204" /><Relationship Type="http://schemas.openxmlformats.org/officeDocument/2006/relationships/settings" Target="/word/settings.xml" Id="Rf83bfe97d04e4051" /><Relationship Type="http://schemas.openxmlformats.org/officeDocument/2006/relationships/image" Target="/word/media/82742d27-0e44-4abb-9160-66525e90ec3a.png" Id="R60b31808792d454c" /></Relationships>
</file>