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1e45a6e6f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888a05441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dac66b7da41d2" /><Relationship Type="http://schemas.openxmlformats.org/officeDocument/2006/relationships/numbering" Target="/word/numbering.xml" Id="R6e8b3ead4d2f457c" /><Relationship Type="http://schemas.openxmlformats.org/officeDocument/2006/relationships/settings" Target="/word/settings.xml" Id="R1f00986e9036478a" /><Relationship Type="http://schemas.openxmlformats.org/officeDocument/2006/relationships/image" Target="/word/media/990dc852-31c6-4142-a71a-8cc9ac77c899.png" Id="R535888a054414595" /></Relationships>
</file>