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b055254ed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1e99a8cd1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 Wood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1fce294454e90" /><Relationship Type="http://schemas.openxmlformats.org/officeDocument/2006/relationships/numbering" Target="/word/numbering.xml" Id="R2d87bfd4feab442f" /><Relationship Type="http://schemas.openxmlformats.org/officeDocument/2006/relationships/settings" Target="/word/settings.xml" Id="Rfba1bab709134692" /><Relationship Type="http://schemas.openxmlformats.org/officeDocument/2006/relationships/image" Target="/word/media/25b4a237-8788-4df5-85ab-2362e40eca2e.png" Id="R6ad1e99a8cd1448a" /></Relationships>
</file>