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f42c1acd0b43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4c1540da7144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Cottonham,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d98c6aa50a4f93" /><Relationship Type="http://schemas.openxmlformats.org/officeDocument/2006/relationships/numbering" Target="/word/numbering.xml" Id="R7848467768734b36" /><Relationship Type="http://schemas.openxmlformats.org/officeDocument/2006/relationships/settings" Target="/word/settings.xml" Id="Rad894e8f4e004817" /><Relationship Type="http://schemas.openxmlformats.org/officeDocument/2006/relationships/image" Target="/word/media/019c18dc-7cd0-44a4-9f22-c197982cf571.png" Id="R854c1540da7144b7" /></Relationships>
</file>