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b08ee9c7949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a924d702ea44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Cottons Crossroads,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b77367f300467d" /><Relationship Type="http://schemas.openxmlformats.org/officeDocument/2006/relationships/numbering" Target="/word/numbering.xml" Id="R11cd2a0ba7b847f0" /><Relationship Type="http://schemas.openxmlformats.org/officeDocument/2006/relationships/settings" Target="/word/settings.xml" Id="R2f9a44f55cc94141" /><Relationship Type="http://schemas.openxmlformats.org/officeDocument/2006/relationships/image" Target="/word/media/081f9e8a-6144-44f3-bcdb-18e834e8ebfb.png" Id="Rb2a924d702ea4422" /></Relationships>
</file>