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560d4709b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2cfece9ad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8ab7a99724a4e" /><Relationship Type="http://schemas.openxmlformats.org/officeDocument/2006/relationships/numbering" Target="/word/numbering.xml" Id="R3625f3ec92f149d3" /><Relationship Type="http://schemas.openxmlformats.org/officeDocument/2006/relationships/settings" Target="/word/settings.xml" Id="R17a6ce6b1dd54ad6" /><Relationship Type="http://schemas.openxmlformats.org/officeDocument/2006/relationships/image" Target="/word/media/ec311d5d-4d4b-4124-bd9d-e9179ec5123d.png" Id="R7da2cfece9ad4ff9" /></Relationships>
</file>