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51c8775f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e3b9e7ad9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60247f3cd46b3" /><Relationship Type="http://schemas.openxmlformats.org/officeDocument/2006/relationships/numbering" Target="/word/numbering.xml" Id="Rd1ecbf1456054227" /><Relationship Type="http://schemas.openxmlformats.org/officeDocument/2006/relationships/settings" Target="/word/settings.xml" Id="R8fd8901be4f546fd" /><Relationship Type="http://schemas.openxmlformats.org/officeDocument/2006/relationships/image" Target="/word/media/2cb800a2-7ce5-4955-b90f-4fae5c5c7d6a.png" Id="Re08e3b9e7ad94732" /></Relationships>
</file>