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37f71a477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5ba13ab6a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f2cea5a9e4078" /><Relationship Type="http://schemas.openxmlformats.org/officeDocument/2006/relationships/numbering" Target="/word/numbering.xml" Id="R0cf78c16476d4921" /><Relationship Type="http://schemas.openxmlformats.org/officeDocument/2006/relationships/settings" Target="/word/settings.xml" Id="R9e91d9a314ee42af" /><Relationship Type="http://schemas.openxmlformats.org/officeDocument/2006/relationships/image" Target="/word/media/e1f40b10-c118-4e36-8349-ba7d49dbb335.png" Id="R44f5ba13ab6a470d" /></Relationships>
</file>