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33b94775e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be0c9dcfe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Valley,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e56b0f5e74473" /><Relationship Type="http://schemas.openxmlformats.org/officeDocument/2006/relationships/numbering" Target="/word/numbering.xml" Id="Rdd1d5a06caa54b9e" /><Relationship Type="http://schemas.openxmlformats.org/officeDocument/2006/relationships/settings" Target="/word/settings.xml" Id="R9385dda04c554071" /><Relationship Type="http://schemas.openxmlformats.org/officeDocument/2006/relationships/image" Target="/word/media/8109ef88-ed90-42f1-94b9-5d442f6a5f91.png" Id="Rdebbe0c9dcfe43cf" /></Relationships>
</file>