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e248a1bb5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3e16710df45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Cottrell Corners,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c758741714213" /><Relationship Type="http://schemas.openxmlformats.org/officeDocument/2006/relationships/numbering" Target="/word/numbering.xml" Id="R52dae4b89a464b0c" /><Relationship Type="http://schemas.openxmlformats.org/officeDocument/2006/relationships/settings" Target="/word/settings.xml" Id="R9fb9a17b2e264846" /><Relationship Type="http://schemas.openxmlformats.org/officeDocument/2006/relationships/image" Target="/word/media/1264de35-8331-43a9-b6b8-a7d1559bfe24.png" Id="R7213e16710df452b" /></Relationships>
</file>