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e96ad70ad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11aa9d46b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Cotuit,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0e35e5b5b49cc" /><Relationship Type="http://schemas.openxmlformats.org/officeDocument/2006/relationships/numbering" Target="/word/numbering.xml" Id="R420a05f871794111" /><Relationship Type="http://schemas.openxmlformats.org/officeDocument/2006/relationships/settings" Target="/word/settings.xml" Id="R79ac3ee4345745e5" /><Relationship Type="http://schemas.openxmlformats.org/officeDocument/2006/relationships/image" Target="/word/media/d54bcc5e-d53d-4429-a49c-da2ddfcc7eb4.png" Id="R03a11aa9d46b4cf8" /></Relationships>
</file>