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297d14ab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9f247adfc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Couchtown,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8c7a8b8d14f06" /><Relationship Type="http://schemas.openxmlformats.org/officeDocument/2006/relationships/numbering" Target="/word/numbering.xml" Id="R2afa3e5e4f544f29" /><Relationship Type="http://schemas.openxmlformats.org/officeDocument/2006/relationships/settings" Target="/word/settings.xml" Id="Re562fecafe6b4d33" /><Relationship Type="http://schemas.openxmlformats.org/officeDocument/2006/relationships/image" Target="/word/media/552f31a3-8188-4b29-8548-b1792480966e.png" Id="R4e49f247adfc4e56" /></Relationships>
</file>