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7b71690107483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39a3d9dfc6f4a9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Couderay, Wisconsin,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8f40b6c2474f3a" /><Relationship Type="http://schemas.openxmlformats.org/officeDocument/2006/relationships/numbering" Target="/word/numbering.xml" Id="R311bf009426e4052" /><Relationship Type="http://schemas.openxmlformats.org/officeDocument/2006/relationships/settings" Target="/word/settings.xml" Id="R52dad71922914a81" /><Relationship Type="http://schemas.openxmlformats.org/officeDocument/2006/relationships/image" Target="/word/media/71903030-4399-4b5c-b825-834772f1badb.png" Id="Ra39a3d9dfc6f4a90" /></Relationships>
</file>