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41e1774d0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c67213a17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Cougar,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d44f0fd414b8f" /><Relationship Type="http://schemas.openxmlformats.org/officeDocument/2006/relationships/numbering" Target="/word/numbering.xml" Id="R717780ec1f1a4810" /><Relationship Type="http://schemas.openxmlformats.org/officeDocument/2006/relationships/settings" Target="/word/settings.xml" Id="R328949be6fbd427a" /><Relationship Type="http://schemas.openxmlformats.org/officeDocument/2006/relationships/image" Target="/word/media/2fd8142c-d7a6-455e-b898-5fbcfc5a1aa4.png" Id="Rc6cc67213a174266" /></Relationships>
</file>