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3ca7931ad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dc712baeb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Coulee City,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6c941a57d4333" /><Relationship Type="http://schemas.openxmlformats.org/officeDocument/2006/relationships/numbering" Target="/word/numbering.xml" Id="Ra3ad672f5105460f" /><Relationship Type="http://schemas.openxmlformats.org/officeDocument/2006/relationships/settings" Target="/word/settings.xml" Id="Rbfaee1cf174b40ba" /><Relationship Type="http://schemas.openxmlformats.org/officeDocument/2006/relationships/image" Target="/word/media/b2f56351-9d25-4152-8a6b-ecf8a5d5749c.png" Id="R263dc712baeb41aa" /></Relationships>
</file>