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eae2ba79a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ab22b494d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Coulter,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5054586554163" /><Relationship Type="http://schemas.openxmlformats.org/officeDocument/2006/relationships/numbering" Target="/word/numbering.xml" Id="R8c61004ddff549d3" /><Relationship Type="http://schemas.openxmlformats.org/officeDocument/2006/relationships/settings" Target="/word/settings.xml" Id="R8aee1021f9644640" /><Relationship Type="http://schemas.openxmlformats.org/officeDocument/2006/relationships/image" Target="/word/media/7887015b-243b-4056-a700-50c129e2b00a.png" Id="R633ab22b494d4489" /></Relationships>
</file>