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fb96490c0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a075f3153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Council,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a2e9c2c484ec7" /><Relationship Type="http://schemas.openxmlformats.org/officeDocument/2006/relationships/numbering" Target="/word/numbering.xml" Id="Rc1d3163ac527403f" /><Relationship Type="http://schemas.openxmlformats.org/officeDocument/2006/relationships/settings" Target="/word/settings.xml" Id="Ra6ddd171d6b04604" /><Relationship Type="http://schemas.openxmlformats.org/officeDocument/2006/relationships/image" Target="/word/media/cc946c47-19fa-4612-a090-799b241a2039.png" Id="Rd39a075f315349b4" /></Relationships>
</file>