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ce752cd99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7d7616d5a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Council Bay,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bb1aa38964e71" /><Relationship Type="http://schemas.openxmlformats.org/officeDocument/2006/relationships/numbering" Target="/word/numbering.xml" Id="R4c85247ef6c0413c" /><Relationship Type="http://schemas.openxmlformats.org/officeDocument/2006/relationships/settings" Target="/word/settings.xml" Id="R61c45300fcce41d6" /><Relationship Type="http://schemas.openxmlformats.org/officeDocument/2006/relationships/image" Target="/word/media/be7d1439-e308-467d-af7d-a1df08589bfb.png" Id="R8b27d7616d5a433d" /></Relationships>
</file>