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f5572a43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5d758b390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Council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78d16d9c94819" /><Relationship Type="http://schemas.openxmlformats.org/officeDocument/2006/relationships/numbering" Target="/word/numbering.xml" Id="R439e918fe62f4337" /><Relationship Type="http://schemas.openxmlformats.org/officeDocument/2006/relationships/settings" Target="/word/settings.xml" Id="Re9a8a117db7f4fc7" /><Relationship Type="http://schemas.openxmlformats.org/officeDocument/2006/relationships/image" Target="/word/media/ceac4074-4ad8-4d29-86c4-bc641336f9a1.png" Id="R1545d758b3904521" /></Relationships>
</file>