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d79570999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059684a9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Countiss,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221c099254504" /><Relationship Type="http://schemas.openxmlformats.org/officeDocument/2006/relationships/numbering" Target="/word/numbering.xml" Id="R8a5688e0123c4532" /><Relationship Type="http://schemas.openxmlformats.org/officeDocument/2006/relationships/settings" Target="/word/settings.xml" Id="R89e2e757315c454c" /><Relationship Type="http://schemas.openxmlformats.org/officeDocument/2006/relationships/image" Target="/word/media/10c6ab28-5e62-4a5e-968b-54ea9beee99b.png" Id="R08f059684a944e7f" /></Relationships>
</file>